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FE" w:rsidRPr="00260947" w:rsidRDefault="00A564FE" w:rsidP="00A564FE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260947">
        <w:rPr>
          <w:rFonts w:ascii="Courier New" w:hAnsi="Courier New" w:cs="Courier New"/>
          <w:b/>
          <w:sz w:val="22"/>
          <w:szCs w:val="22"/>
        </w:rPr>
        <w:t>ANEXO I</w:t>
      </w:r>
      <w:r w:rsidR="00271DDC" w:rsidRPr="0026094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564FE" w:rsidRPr="00A564FE" w:rsidRDefault="00A564FE">
      <w:pPr>
        <w:rPr>
          <w:rFonts w:ascii="Courier New" w:hAnsi="Courier New" w:cs="Courier New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61"/>
        <w:gridCol w:w="2334"/>
        <w:gridCol w:w="861"/>
        <w:gridCol w:w="981"/>
      </w:tblGrid>
      <w:tr w:rsidR="00A564FE" w:rsidRPr="00A564FE" w:rsidTr="009519FC">
        <w:trPr>
          <w:trHeight w:val="90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4FE" w:rsidRPr="00260947" w:rsidRDefault="00A564FE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PROYECTO O PROGRAMA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4FE" w:rsidRPr="00260947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4FE" w:rsidRPr="00260947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Nº PLAZAS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A564FE" w:rsidP="00EB44EE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ANEXO</w:t>
            </w:r>
          </w:p>
        </w:tc>
      </w:tr>
      <w:tr w:rsidR="00260947" w:rsidRPr="00260947" w:rsidTr="009519FC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71DDC">
            <w:pPr>
              <w:shd w:val="clear" w:color="auto" w:fill="FFFFFF" w:themeFill="background1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caps/>
                <w:sz w:val="20"/>
                <w:szCs w:val="20"/>
              </w:rPr>
              <w:t>Implementación del área de inglés para el sostenimiento de la programación y desarrollo del trabajo interdisciplinar por proyectos en los nuevos Ciclos Formativos de Grado Básico en el IES Huarte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HUARTE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HUARTE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DC" w:rsidRPr="00260947" w:rsidRDefault="00260947" w:rsidP="00271D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FOMENTO DE LA INCLUSIÓN A TRAVÉS DE LA EDUCACIÓN FÍSICA EN EL TRABAJO INTERDISCIPLINAR DESARROLLADO A TRAVÉS DEL APRENDIZAJE COLABORATIVO BASADO EN PROYECTOS (ACBP) EN LOS CICLOS FORMATIVOS DE GRADO BÁSICO EN EL IES HUARTE</w:t>
            </w:r>
          </w:p>
          <w:p w:rsidR="00A564FE" w:rsidRPr="00260947" w:rsidRDefault="00A564FE" w:rsidP="00A02CB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HUARTE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HUARTE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DC" w:rsidRPr="00260947" w:rsidRDefault="00260947" w:rsidP="00271D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COORDINACIÓN DE LA IMPLEMENTACIÓN DE LOS PROYECTOS DE GESTIÓN EMOCIONAL EN LOS CICLOS FORMATIVOS DE GRADO BÁSICO Y DE GRADO MEDIO EN EL IES HUARTE</w:t>
            </w:r>
          </w:p>
          <w:p w:rsidR="00A564FE" w:rsidRPr="00260947" w:rsidRDefault="00A564FE" w:rsidP="00EB44EE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HUARTE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HUARTE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4FE" w:rsidRPr="00260947" w:rsidRDefault="00271DDC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64FE" w:rsidRPr="00260947" w:rsidRDefault="00BF35B8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IV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0C0" w:rsidRPr="00260947" w:rsidRDefault="00260947" w:rsidP="005100C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DINAMIZACIÓN, IMPLEMENTACIÓN  DIFUSIÓN DE PROYECTOS, EN EL CICLO FORMATIVO DE PROGRAMACIÓN DE LA PRODUCCIÓN EN FABRICACIÓN MECÁNICA EN MODALIDAD DUAL Y GESTIÓN DEL AULA ATECA</w:t>
            </w:r>
          </w:p>
          <w:p w:rsidR="00A564FE" w:rsidRPr="00260947" w:rsidRDefault="00A564FE" w:rsidP="009B4E5E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HUARTE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HUARTE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74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4FE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SISTEMA DE GESTIÓN DE CALIDAD</w:t>
            </w:r>
          </w:p>
          <w:p w:rsidR="005F7874" w:rsidRPr="00260947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BERRIOZAR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BERRIOZAR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74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4FE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SISTEMA DE GESTIÓN DE CALIDAD</w:t>
            </w:r>
          </w:p>
          <w:p w:rsidR="005F7874" w:rsidRPr="00260947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NOAIN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ELORTZIBAR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74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4FE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SISTEMA DE GESTIÓN DE CALIDAD</w:t>
            </w:r>
          </w:p>
          <w:p w:rsidR="005F7874" w:rsidRPr="00260947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ITURRAMA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VII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lastRenderedPageBreak/>
              <w:t>IMPLANTACIÓN Y CONTINUIDAD DEL PROYECTO ETWINNING Y PROYECTOS EUROPEOS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LEKUNBERRI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IBARBERRI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BF35B8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IX</w:t>
            </w:r>
          </w:p>
        </w:tc>
      </w:tr>
      <w:tr w:rsidR="00260947" w:rsidRPr="00260947" w:rsidTr="009519FC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PROYECTO DE DIBUJO Y TECNOLOGÍA EN ALEMÁN PARA SECCIONES BILINGÜES Y SECUNDARIA PLURILINGÜE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A564FE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33C55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 xml:space="preserve">IES </w:t>
            </w:r>
            <w:r w:rsidR="005100C0" w:rsidRPr="00260947">
              <w:rPr>
                <w:rFonts w:ascii="Courier New" w:hAnsi="Courier New" w:cs="Courier New"/>
                <w:sz w:val="20"/>
                <w:szCs w:val="20"/>
              </w:rPr>
              <w:t>PLAZA DE LA CRUZ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A564FE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874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564FE" w:rsidRDefault="00260947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RESPONSABLE DEL CONSORCIO ERASMUS+</w:t>
            </w:r>
          </w:p>
          <w:p w:rsidR="005F7874" w:rsidRPr="00260947" w:rsidRDefault="005F7874" w:rsidP="005F78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TUDELA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EOI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A564FE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260947" w:rsidRPr="00260947" w:rsidTr="009519F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260947" w:rsidP="005F7874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COORDINACIÓN, DINAMIZACIÓN E IMPLANTACIÓN DE UNA METODOLOGÍA BILINGÜE DE APRENDIZAJE Y DESARROLLO FUNCIONES COORDINACIÓN PAI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iCs/>
                <w:sz w:val="20"/>
                <w:szCs w:val="20"/>
              </w:rPr>
              <w:t>ZIZUR MAYOR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iCs/>
                <w:sz w:val="20"/>
                <w:szCs w:val="20"/>
              </w:rPr>
              <w:t>CPEIP CAMINO DE SNATIAGO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A564FE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4FE" w:rsidRPr="00260947" w:rsidRDefault="005100C0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B803C4" w:rsidRPr="00260947" w:rsidTr="00222A9B">
        <w:trPr>
          <w:trHeight w:val="45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C50C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IKASNOVA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7F0EF3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MONR</w:t>
            </w:r>
            <w:r w:rsidR="00B803C4" w:rsidRPr="00260947">
              <w:rPr>
                <w:rFonts w:ascii="Courier New" w:hAnsi="Courier New" w:cs="Courier New"/>
                <w:sz w:val="20"/>
                <w:szCs w:val="20"/>
              </w:rPr>
              <w:t>EAL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SANTA BÁRBARA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XII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B803C4" w:rsidRPr="00260947" w:rsidTr="00222A9B">
        <w:trPr>
          <w:trHeight w:val="45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JULIO CARO BAROJA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F35B8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XIV</w:t>
            </w:r>
          </w:p>
        </w:tc>
      </w:tr>
      <w:tr w:rsidR="00B803C4" w:rsidRPr="00260947" w:rsidTr="00222A9B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PERALTA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RIBERA DEL ARGA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7400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XV</w:t>
            </w:r>
          </w:p>
        </w:tc>
      </w:tr>
      <w:tr w:rsidR="00B803C4" w:rsidRPr="00260947" w:rsidTr="00222A9B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PERALTA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RIBERA DEL ARGA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XV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B803C4" w:rsidRPr="00260947" w:rsidTr="00222A9B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SARRIGUREN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XVI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B803C4" w:rsidRPr="00260947" w:rsidTr="00222A9B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VIANA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DEL CAMINO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XVII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</w:tr>
      <w:tr w:rsidR="00B803C4" w:rsidRPr="00260947" w:rsidTr="00222A9B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3C4" w:rsidRPr="00260947" w:rsidRDefault="00B803C4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VILLAVA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LORENZO GOIKOA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3C4" w:rsidRPr="00260947" w:rsidRDefault="00B803C4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3C4" w:rsidRPr="00260947" w:rsidRDefault="00B803C4" w:rsidP="00BF35B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X</w:t>
            </w:r>
            <w:r w:rsidR="00BF35B8">
              <w:rPr>
                <w:rFonts w:ascii="Courier New" w:hAnsi="Courier New" w:cs="Courier New"/>
                <w:sz w:val="20"/>
                <w:szCs w:val="20"/>
              </w:rPr>
              <w:t>IX</w:t>
            </w:r>
          </w:p>
        </w:tc>
      </w:tr>
      <w:tr w:rsidR="00BF35B8" w:rsidRPr="00260947" w:rsidTr="00BF35B8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BF35B8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CONVIVENCIA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SARRIGUREN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</w:t>
            </w:r>
          </w:p>
        </w:tc>
      </w:tr>
      <w:tr w:rsidR="00BF35B8" w:rsidRPr="00260947" w:rsidTr="00BF35B8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BF35B8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LAGUNTZA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OBANOS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CPEIP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BF35B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</w:t>
            </w:r>
          </w:p>
        </w:tc>
      </w:tr>
      <w:tr w:rsidR="00BF35B8" w:rsidRPr="00260947" w:rsidTr="001632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OLITE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5B8" w:rsidRPr="00260947" w:rsidTr="001632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OLITE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5B8" w:rsidRPr="00260947" w:rsidTr="001632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CPEIP HERMANAS URIZ PI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5B8" w:rsidRPr="00260947" w:rsidTr="001632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CPEIP JOAKIN LIZARRAGA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5B8" w:rsidRPr="00260947" w:rsidTr="001632EE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IES SARRIGUREN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5B8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35B8" w:rsidRPr="00260947" w:rsidRDefault="00BF35B8" w:rsidP="00D8303F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TAFALLA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2E52CA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IES SANCHO MAYOR (PARA CPEIP OLITE)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5B8" w:rsidRPr="00260947" w:rsidRDefault="00BF35B8" w:rsidP="00D8303F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C50C77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C77" w:rsidRPr="00260947" w:rsidRDefault="00C50C77" w:rsidP="007400A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PROEDUCAR-HEZIGARRI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BF35B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AZAGRA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BF35B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REYNO DE NAVARRA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BF35B8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7400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XXII</w:t>
            </w:r>
          </w:p>
        </w:tc>
      </w:tr>
      <w:tr w:rsidR="00C50C77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0C77" w:rsidRPr="00260947" w:rsidRDefault="00C50C77" w:rsidP="007400A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CASCANTE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SANTA VICENTA MARÍA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0C77" w:rsidRPr="00260947" w:rsidRDefault="00C50C77" w:rsidP="007400A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CASCANTE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SANTA VICENTA MARÍA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7400A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CORTES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BARDENAS REALES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C50C77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C50C7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lastRenderedPageBreak/>
              <w:t>PROEDUCAR-HEZIGARRI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ESTELLA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TIERRA ESTELLA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XXII</w:t>
            </w: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LARRAINTZAR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LARRAINTZAR</w:t>
            </w:r>
            <w:r w:rsidR="002E52CA">
              <w:rPr>
                <w:rFonts w:ascii="Courier New" w:hAnsi="Courier New" w:cs="Courier New"/>
                <w:sz w:val="20"/>
                <w:szCs w:val="20"/>
              </w:rPr>
              <w:t>KO IK.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LOS ARCOS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SANTA MARÍA DE LOS ARCOS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MENDIGORRIA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JUAN Mª ESPINAL OLCOZ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MUTILVA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 PEDRO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E52CA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E52CA">
              <w:rPr>
                <w:rFonts w:ascii="Courier New" w:hAnsi="Courier New" w:cs="Courier New"/>
                <w:sz w:val="20"/>
                <w:szCs w:val="20"/>
                <w:lang w:val="en-US"/>
              </w:rPr>
              <w:t>IES BASOKO</w:t>
            </w:r>
            <w:r w:rsidRPr="002E52C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2E52CA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EUNATE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75041A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2E52CA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EUNATE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7400A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2873DB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2E52CA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EUNATE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7400A7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C77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C77" w:rsidRPr="00260947" w:rsidRDefault="00C50C77" w:rsidP="004C42A3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2E52CA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JULIO CARO BAROJA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77" w:rsidRPr="00260947" w:rsidRDefault="00C50C77" w:rsidP="0026094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MENDILLORRI (PARA CPEIP IRULEGI MUTILVA)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PADRE MORET-IRUBIDE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IPARRALDE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IESO IPARRALDE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TAFALLA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IES SANC</w:t>
            </w:r>
            <w:r>
              <w:rPr>
                <w:rFonts w:ascii="Courier New" w:hAnsi="Courier New" w:cs="Courier New"/>
                <w:sz w:val="20"/>
                <w:szCs w:val="20"/>
              </w:rPr>
              <w:t>HO III EL MAYOUR (PARA CPEIP PRI</w:t>
            </w:r>
            <w:r w:rsidRPr="00260947">
              <w:rPr>
                <w:rFonts w:ascii="Courier New" w:hAnsi="Courier New" w:cs="Courier New"/>
                <w:sz w:val="20"/>
                <w:szCs w:val="20"/>
              </w:rPr>
              <w:t>NCIPE DE VIANA DE OLITE)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2623E4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ZONA 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PARA CPEIP PATXI LARRAINTZAR DE PAMPLONA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ZONA TUDELA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 xml:space="preserve">PARA CPEIP SANTOS JUSTO Y PASTOR DE FUSTIÑANA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SKOLAE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ARBIZU</w:t>
            </w:r>
            <w:r w:rsidRPr="002609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ARBIZUKO HERRI ESKOLA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XXIII</w:t>
            </w: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BERIAIN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CPEIP DE BERIAIN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CASCANTE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CPEIP SANTA VICENTA MARIA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FUSTIÑANA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SANTOS JUSTO Y PASTOR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MÉLIDA</w:t>
            </w:r>
            <w:r w:rsidRPr="002609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SANTA ANA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MENDAVIA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 FRANCISCO JAVIER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NOAIN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 MIGUEL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OBANOS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OBANOS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OLITE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PRINCIPE DE VIANA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BF35B8" w:rsidTr="00C50C77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JOSE MARIA DE HUARTE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BF35B8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E52CA" w:rsidRPr="00260947" w:rsidTr="00C50C77">
        <w:trPr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BF35B8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SKOLAE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PAMPLONA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SAN JUAN DE LA CADENA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XXIII</w:t>
            </w:r>
          </w:p>
        </w:tc>
      </w:tr>
      <w:tr w:rsidR="002E52CA" w:rsidRPr="00260947" w:rsidTr="00B6277D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CPEIP HERMANAS URIZ PI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B6277D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SARRIGUREN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IES SARRIGUREN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B6277D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VIANA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IESO DEL CAMINO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52CA" w:rsidRPr="00260947" w:rsidTr="00BF35B8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2CA" w:rsidRPr="00260947" w:rsidRDefault="002E52CA" w:rsidP="002E52CA">
            <w:pPr>
              <w:shd w:val="clear" w:color="auto" w:fill="FFFFFF" w:themeFill="background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VILLAVA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6F3652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IESO PEDRO DE ATARRABIA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2CA" w:rsidRPr="00260947" w:rsidRDefault="002E52CA" w:rsidP="002E52CA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33105" w:rsidRPr="00260947" w:rsidRDefault="00733105" w:rsidP="00A564FE">
      <w:pPr>
        <w:shd w:val="clear" w:color="auto" w:fill="FFFFFF" w:themeFill="background1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733105" w:rsidRPr="00260947" w:rsidSect="00A564F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FE"/>
    <w:rsid w:val="00004716"/>
    <w:rsid w:val="00024A29"/>
    <w:rsid w:val="00094F7C"/>
    <w:rsid w:val="00115A9F"/>
    <w:rsid w:val="0019663A"/>
    <w:rsid w:val="001C26FB"/>
    <w:rsid w:val="001E3BF3"/>
    <w:rsid w:val="0021071B"/>
    <w:rsid w:val="002235D5"/>
    <w:rsid w:val="00233C55"/>
    <w:rsid w:val="00260947"/>
    <w:rsid w:val="002666AB"/>
    <w:rsid w:val="00271DDC"/>
    <w:rsid w:val="002873DB"/>
    <w:rsid w:val="002D597C"/>
    <w:rsid w:val="002E52CA"/>
    <w:rsid w:val="00314C63"/>
    <w:rsid w:val="003310F8"/>
    <w:rsid w:val="00340D07"/>
    <w:rsid w:val="0044385D"/>
    <w:rsid w:val="004504F6"/>
    <w:rsid w:val="004C42A3"/>
    <w:rsid w:val="004D0A79"/>
    <w:rsid w:val="004D762E"/>
    <w:rsid w:val="004E324C"/>
    <w:rsid w:val="004F2188"/>
    <w:rsid w:val="00501D32"/>
    <w:rsid w:val="005100C0"/>
    <w:rsid w:val="005157ED"/>
    <w:rsid w:val="00577437"/>
    <w:rsid w:val="005A75F6"/>
    <w:rsid w:val="005B5E19"/>
    <w:rsid w:val="005F62FB"/>
    <w:rsid w:val="005F7874"/>
    <w:rsid w:val="0062348A"/>
    <w:rsid w:val="00646666"/>
    <w:rsid w:val="0068262D"/>
    <w:rsid w:val="006F3652"/>
    <w:rsid w:val="006F4750"/>
    <w:rsid w:val="00733105"/>
    <w:rsid w:val="007400A7"/>
    <w:rsid w:val="007B58A1"/>
    <w:rsid w:val="007C7AB1"/>
    <w:rsid w:val="007F0EF3"/>
    <w:rsid w:val="00824139"/>
    <w:rsid w:val="0085788D"/>
    <w:rsid w:val="00890608"/>
    <w:rsid w:val="008D4A67"/>
    <w:rsid w:val="00937E15"/>
    <w:rsid w:val="009519FC"/>
    <w:rsid w:val="009B4E5E"/>
    <w:rsid w:val="009B5337"/>
    <w:rsid w:val="009C0E9F"/>
    <w:rsid w:val="00A02CBF"/>
    <w:rsid w:val="00A1019D"/>
    <w:rsid w:val="00A30171"/>
    <w:rsid w:val="00A564FE"/>
    <w:rsid w:val="00A6273F"/>
    <w:rsid w:val="00A80BB8"/>
    <w:rsid w:val="00A84EAA"/>
    <w:rsid w:val="00B803C4"/>
    <w:rsid w:val="00BA360B"/>
    <w:rsid w:val="00BB233B"/>
    <w:rsid w:val="00BF35B8"/>
    <w:rsid w:val="00C126DA"/>
    <w:rsid w:val="00C50C77"/>
    <w:rsid w:val="00C8091E"/>
    <w:rsid w:val="00C85A3A"/>
    <w:rsid w:val="00C90E82"/>
    <w:rsid w:val="00CA1511"/>
    <w:rsid w:val="00D7174F"/>
    <w:rsid w:val="00DB5A40"/>
    <w:rsid w:val="00DD7E4E"/>
    <w:rsid w:val="00E16183"/>
    <w:rsid w:val="00E55ECA"/>
    <w:rsid w:val="00E84C7A"/>
    <w:rsid w:val="00EA2721"/>
    <w:rsid w:val="00EB41B1"/>
    <w:rsid w:val="00EB44EE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A0F37"/>
  <w15:docId w15:val="{B49F189E-34F4-4637-B4F5-4F562E7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B44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B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4BA0-2658-461B-84AF-F479DD7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N264260</dc:creator>
  <cp:lastModifiedBy>N264260</cp:lastModifiedBy>
  <cp:revision>9</cp:revision>
  <cp:lastPrinted>2021-02-16T13:02:00Z</cp:lastPrinted>
  <dcterms:created xsi:type="dcterms:W3CDTF">2021-11-09T12:32:00Z</dcterms:created>
  <dcterms:modified xsi:type="dcterms:W3CDTF">2021-11-09T21:27:00Z</dcterms:modified>
</cp:coreProperties>
</file>