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B2" w:rsidRDefault="008173B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173B2" w:rsidRDefault="008173B2">
      <w:pPr>
        <w:pStyle w:val="Textoindependiente"/>
        <w:spacing w:before="2"/>
        <w:rPr>
          <w:rFonts w:ascii="Times New Roman"/>
          <w:sz w:val="29"/>
        </w:rPr>
      </w:pPr>
    </w:p>
    <w:p w:rsidR="008173B2" w:rsidRDefault="00890D2C">
      <w:pPr>
        <w:pStyle w:val="Textoindependiente"/>
        <w:spacing w:before="100" w:line="360" w:lineRule="auto"/>
        <w:ind w:left="2892" w:right="2887" w:firstLine="1094"/>
      </w:pPr>
      <w:r>
        <w:t>ANEXO I REQUISITOS ESPECÍFICOS</w:t>
      </w:r>
    </w:p>
    <w:p w:rsidR="008173B2" w:rsidRDefault="008173B2">
      <w:pPr>
        <w:pStyle w:val="Textoindependiente"/>
        <w:rPr>
          <w:sz w:val="20"/>
        </w:rPr>
      </w:pPr>
    </w:p>
    <w:p w:rsidR="008173B2" w:rsidRDefault="008173B2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859"/>
        <w:gridCol w:w="4933"/>
      </w:tblGrid>
      <w:tr w:rsidR="008173B2" w:rsidRPr="008D4BC5" w:rsidTr="003F3B7D">
        <w:trPr>
          <w:trHeight w:val="567"/>
        </w:trPr>
        <w:tc>
          <w:tcPr>
            <w:tcW w:w="1928" w:type="dxa"/>
            <w:tcBorders>
              <w:bottom w:val="nil"/>
            </w:tcBorders>
            <w:shd w:val="clear" w:color="auto" w:fill="B3B3B3"/>
            <w:vAlign w:val="center"/>
          </w:tcPr>
          <w:p w:rsidR="008173B2" w:rsidRPr="008D4BC5" w:rsidRDefault="003F3B7D" w:rsidP="003F3B7D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8D4BC5">
              <w:rPr>
                <w:b/>
                <w:sz w:val="18"/>
                <w:szCs w:val="18"/>
              </w:rPr>
              <w:t>Centro</w:t>
            </w:r>
          </w:p>
          <w:p w:rsidR="003F3B7D" w:rsidRPr="008D4BC5" w:rsidRDefault="003F3B7D" w:rsidP="003F3B7D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8D4BC5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1859" w:type="dxa"/>
            <w:tcBorders>
              <w:bottom w:val="nil"/>
            </w:tcBorders>
            <w:shd w:val="clear" w:color="auto" w:fill="B3B3B3"/>
            <w:vAlign w:val="center"/>
          </w:tcPr>
          <w:p w:rsidR="008173B2" w:rsidRPr="008D4BC5" w:rsidRDefault="003F3B7D" w:rsidP="003F3B7D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8D4BC5">
              <w:rPr>
                <w:b/>
                <w:sz w:val="18"/>
                <w:szCs w:val="18"/>
              </w:rPr>
              <w:t>Puesto de trabajo</w:t>
            </w:r>
          </w:p>
        </w:tc>
        <w:tc>
          <w:tcPr>
            <w:tcW w:w="4933" w:type="dxa"/>
            <w:tcBorders>
              <w:bottom w:val="nil"/>
            </w:tcBorders>
            <w:shd w:val="clear" w:color="auto" w:fill="B3B3B3"/>
            <w:vAlign w:val="center"/>
          </w:tcPr>
          <w:p w:rsidR="008173B2" w:rsidRPr="008D4BC5" w:rsidRDefault="003F3B7D" w:rsidP="003F3B7D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8D4BC5">
              <w:rPr>
                <w:b/>
                <w:sz w:val="18"/>
                <w:szCs w:val="18"/>
              </w:rPr>
              <w:t>Requisitos de Titulación</w:t>
            </w:r>
          </w:p>
        </w:tc>
      </w:tr>
      <w:tr w:rsidR="00855E58" w:rsidRPr="008D4BC5" w:rsidTr="0038127F">
        <w:trPr>
          <w:trHeight w:val="127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855E58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CAP Estella</w:t>
            </w:r>
          </w:p>
          <w:p w:rsidR="00855E58" w:rsidRPr="008D4BC5" w:rsidRDefault="00855E58" w:rsidP="00855E58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(31147)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855E58" w:rsidRPr="008D4BC5" w:rsidRDefault="00855E58" w:rsidP="003F3B7D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Asesoría</w:t>
            </w:r>
          </w:p>
        </w:tc>
        <w:tc>
          <w:tcPr>
            <w:tcW w:w="4933" w:type="dxa"/>
            <w:tcBorders>
              <w:bottom w:val="nil"/>
            </w:tcBorders>
            <w:shd w:val="clear" w:color="auto" w:fill="auto"/>
            <w:vAlign w:val="center"/>
          </w:tcPr>
          <w:p w:rsidR="00855E58" w:rsidRPr="008D4BC5" w:rsidRDefault="00855E58" w:rsidP="00855E58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Experiencia docente de 3 años como personal funcionario de carrera a la fecha de finalización del plazo de presentación de instancias.</w:t>
            </w:r>
          </w:p>
        </w:tc>
      </w:tr>
      <w:tr w:rsidR="00855E58" w:rsidRPr="008D4BC5" w:rsidTr="00855E58">
        <w:trPr>
          <w:trHeight w:val="126"/>
        </w:trPr>
        <w:tc>
          <w:tcPr>
            <w:tcW w:w="19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55E58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55E58" w:rsidRDefault="00855E58" w:rsidP="003F3B7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4933" w:type="dxa"/>
            <w:tcBorders>
              <w:bottom w:val="nil"/>
            </w:tcBorders>
            <w:shd w:val="clear" w:color="auto" w:fill="auto"/>
            <w:vAlign w:val="center"/>
          </w:tcPr>
          <w:p w:rsidR="00855E58" w:rsidRPr="008D4BC5" w:rsidRDefault="00855E58" w:rsidP="00855E58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Pertenecer a los Cuerpos de Catedráticos o Profesores de Enseñanza Secundaria, al Cuerpo de Profesores Técnicos de Formación Profesional o al Cuerpo de Maestros.</w:t>
            </w:r>
          </w:p>
        </w:tc>
      </w:tr>
      <w:tr w:rsidR="00551B3E" w:rsidTr="00551E1C">
        <w:trPr>
          <w:trHeight w:val="567"/>
        </w:trPr>
        <w:tc>
          <w:tcPr>
            <w:tcW w:w="1928" w:type="dxa"/>
            <w:vMerge w:val="restart"/>
            <w:vAlign w:val="center"/>
          </w:tcPr>
          <w:p w:rsidR="00551B3E" w:rsidRDefault="00551B3E" w:rsidP="00551B3E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CAP Lekaroz</w:t>
            </w:r>
          </w:p>
          <w:p w:rsidR="00551B3E" w:rsidRDefault="00551B3E" w:rsidP="00551B3E">
            <w:pPr>
              <w:pStyle w:val="TableParagraph"/>
              <w:spacing w:before="156"/>
              <w:ind w:left="29" w:right="56"/>
              <w:jc w:val="center"/>
              <w:rPr>
                <w:sz w:val="16"/>
              </w:rPr>
            </w:pPr>
            <w:r>
              <w:rPr>
                <w:sz w:val="16"/>
              </w:rPr>
              <w:t>(33322)</w:t>
            </w:r>
          </w:p>
        </w:tc>
        <w:tc>
          <w:tcPr>
            <w:tcW w:w="1859" w:type="dxa"/>
            <w:vMerge w:val="restart"/>
            <w:vAlign w:val="center"/>
          </w:tcPr>
          <w:p w:rsidR="00551B3E" w:rsidRDefault="00551B3E" w:rsidP="00551B3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</w:p>
        </w:tc>
        <w:tc>
          <w:tcPr>
            <w:tcW w:w="4933" w:type="dxa"/>
            <w:vAlign w:val="center"/>
          </w:tcPr>
          <w:p w:rsidR="00551B3E" w:rsidRDefault="00551B3E" w:rsidP="00DE22C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Experiencia docente de 3 años como personal funcionario de carrera a la fecha de finalización del plazo de presentación de</w:t>
            </w:r>
            <w:r w:rsidR="00DE22CE">
              <w:rPr>
                <w:sz w:val="16"/>
              </w:rPr>
              <w:t xml:space="preserve"> </w:t>
            </w:r>
            <w:r>
              <w:rPr>
                <w:sz w:val="16"/>
              </w:rPr>
              <w:t>instancias.</w:t>
            </w:r>
          </w:p>
        </w:tc>
      </w:tr>
      <w:tr w:rsidR="00551B3E" w:rsidTr="00551E1C">
        <w:trPr>
          <w:trHeight w:val="567"/>
        </w:trPr>
        <w:tc>
          <w:tcPr>
            <w:tcW w:w="1928" w:type="dxa"/>
            <w:vMerge/>
          </w:tcPr>
          <w:p w:rsidR="00551B3E" w:rsidRDefault="00551B3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</w:tcPr>
          <w:p w:rsidR="00551B3E" w:rsidRDefault="00551B3E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Align w:val="center"/>
          </w:tcPr>
          <w:p w:rsidR="00551B3E" w:rsidRDefault="00551B3E" w:rsidP="00DE22CE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Pertenecer a los Cuerpos de Catedráticos o Profesores de Enseñanza Secundaria, al Cuerpo de Profesores Técnicos de</w:t>
            </w:r>
            <w:r w:rsidR="00DE22CE">
              <w:rPr>
                <w:sz w:val="16"/>
              </w:rPr>
              <w:t xml:space="preserve"> </w:t>
            </w:r>
            <w:r>
              <w:rPr>
                <w:sz w:val="16"/>
              </w:rPr>
              <w:t>Formación Profesional o al Cuerpo de Maestros.</w:t>
            </w:r>
          </w:p>
        </w:tc>
      </w:tr>
      <w:tr w:rsidR="00855E58" w:rsidTr="00855E58">
        <w:trPr>
          <w:trHeight w:val="283"/>
        </w:trPr>
        <w:tc>
          <w:tcPr>
            <w:tcW w:w="1928" w:type="dxa"/>
            <w:vMerge/>
          </w:tcPr>
          <w:p w:rsidR="00855E58" w:rsidRDefault="00855E58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</w:tcPr>
          <w:p w:rsidR="00855E58" w:rsidRDefault="00855E58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Align w:val="center"/>
          </w:tcPr>
          <w:p w:rsidR="00855E58" w:rsidRDefault="00855E58" w:rsidP="00855E58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Estar en posesión del título EGA o equivalente.</w:t>
            </w:r>
          </w:p>
        </w:tc>
      </w:tr>
      <w:tr w:rsidR="00551B3E" w:rsidTr="00551E1C">
        <w:trPr>
          <w:trHeight w:val="553"/>
        </w:trPr>
        <w:tc>
          <w:tcPr>
            <w:tcW w:w="1928" w:type="dxa"/>
            <w:vMerge w:val="restart"/>
            <w:vAlign w:val="center"/>
          </w:tcPr>
          <w:p w:rsidR="00855E58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CAP Pamplona</w:t>
            </w:r>
          </w:p>
          <w:p w:rsidR="00551B3E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(31310)</w:t>
            </w:r>
          </w:p>
        </w:tc>
        <w:tc>
          <w:tcPr>
            <w:tcW w:w="1859" w:type="dxa"/>
            <w:vMerge w:val="restart"/>
            <w:vAlign w:val="center"/>
          </w:tcPr>
          <w:p w:rsidR="00551B3E" w:rsidRDefault="00DE22CE" w:rsidP="00551E1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Asesoría de Formación Profesional</w:t>
            </w:r>
          </w:p>
        </w:tc>
        <w:tc>
          <w:tcPr>
            <w:tcW w:w="4933" w:type="dxa"/>
            <w:vAlign w:val="center"/>
          </w:tcPr>
          <w:p w:rsidR="00551B3E" w:rsidRDefault="00DE22CE" w:rsidP="00551E1C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Experiencia docente de 3 años como personal funcionario de carrera a la fecha de finalización del plazo de presentación de instancias.</w:t>
            </w:r>
          </w:p>
        </w:tc>
      </w:tr>
      <w:tr w:rsidR="00DE22CE" w:rsidTr="003926F7">
        <w:trPr>
          <w:trHeight w:val="965"/>
        </w:trPr>
        <w:tc>
          <w:tcPr>
            <w:tcW w:w="1928" w:type="dxa"/>
            <w:vMerge/>
            <w:tcBorders>
              <w:top w:val="nil"/>
            </w:tcBorders>
          </w:tcPr>
          <w:p w:rsidR="00DE22CE" w:rsidRDefault="00DE22C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DE22CE" w:rsidRDefault="00DE22CE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Align w:val="center"/>
          </w:tcPr>
          <w:p w:rsidR="00DE22CE" w:rsidRDefault="00DE22CE" w:rsidP="00551E1C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Pertenecer a los Cuerpos de Catedráticos o Profesores de Enseñanza Secundaria en alguna de las especialidades de la F P específica o al Cuerpo de Profesores Técnicos de Formación Profesional.</w:t>
            </w:r>
          </w:p>
        </w:tc>
      </w:tr>
      <w:tr w:rsidR="00C8381E" w:rsidTr="00551E1C">
        <w:trPr>
          <w:trHeight w:val="553"/>
        </w:trPr>
        <w:tc>
          <w:tcPr>
            <w:tcW w:w="1928" w:type="dxa"/>
            <w:vMerge w:val="restart"/>
            <w:vAlign w:val="center"/>
          </w:tcPr>
          <w:p w:rsidR="00855E58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CAP Pamplona</w:t>
            </w:r>
          </w:p>
          <w:p w:rsidR="00C8381E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(32489)</w:t>
            </w:r>
          </w:p>
        </w:tc>
        <w:tc>
          <w:tcPr>
            <w:tcW w:w="1859" w:type="dxa"/>
            <w:vMerge w:val="restart"/>
            <w:vAlign w:val="center"/>
          </w:tcPr>
          <w:p w:rsidR="00C8381E" w:rsidRDefault="00855E58" w:rsidP="00551E1C">
            <w:pPr>
              <w:pStyle w:val="TableParagraph"/>
              <w:ind w:left="0"/>
              <w:jc w:val="center"/>
              <w:rPr>
                <w:sz w:val="16"/>
              </w:rPr>
            </w:pPr>
            <w:r w:rsidRPr="004B771D">
              <w:rPr>
                <w:sz w:val="16"/>
                <w:szCs w:val="16"/>
              </w:rPr>
              <w:t>Asesoría de Ámbito Socio Lingüístico</w:t>
            </w:r>
          </w:p>
        </w:tc>
        <w:tc>
          <w:tcPr>
            <w:tcW w:w="4933" w:type="dxa"/>
          </w:tcPr>
          <w:p w:rsidR="00855E58" w:rsidRDefault="00855E58" w:rsidP="00855E5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Experiencia docente de 3 años como personal funcionario de</w:t>
            </w:r>
          </w:p>
          <w:p w:rsidR="00C8381E" w:rsidRDefault="00855E58" w:rsidP="00855E5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carrera a la fecha de finalización del plazo de presentación de instancias.</w:t>
            </w:r>
          </w:p>
        </w:tc>
      </w:tr>
      <w:tr w:rsidR="00C8381E" w:rsidTr="006E5D47">
        <w:trPr>
          <w:trHeight w:val="307"/>
        </w:trPr>
        <w:tc>
          <w:tcPr>
            <w:tcW w:w="1928" w:type="dxa"/>
            <w:vMerge/>
          </w:tcPr>
          <w:p w:rsidR="00C8381E" w:rsidRDefault="00C8381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</w:tcPr>
          <w:p w:rsidR="00C8381E" w:rsidRDefault="00C8381E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</w:tcPr>
          <w:p w:rsidR="00C8381E" w:rsidRDefault="00855E58" w:rsidP="00551E1C">
            <w:pPr>
              <w:pStyle w:val="TableParagraph"/>
              <w:ind w:right="90"/>
              <w:rPr>
                <w:sz w:val="16"/>
              </w:rPr>
            </w:pPr>
            <w:r w:rsidRPr="004B771D">
              <w:rPr>
                <w:sz w:val="16"/>
                <w:szCs w:val="16"/>
              </w:rPr>
              <w:t xml:space="preserve">Pertenecer al Cuerpo de Catedráticos o Profesores de Enseñanza Secundaria y ser titular de alguna de las siguientes especialidades: Filosofía, Geografía e Historia, Griego, Latín, </w:t>
            </w:r>
            <w:r>
              <w:rPr>
                <w:sz w:val="16"/>
                <w:szCs w:val="16"/>
              </w:rPr>
              <w:t>Lengua Castellana y Literatura, Inglés, Francés o Lengua y Literatura Vasca.</w:t>
            </w:r>
          </w:p>
        </w:tc>
      </w:tr>
      <w:tr w:rsidR="00C8381E" w:rsidTr="00C8381E">
        <w:trPr>
          <w:trHeight w:val="283"/>
        </w:trPr>
        <w:tc>
          <w:tcPr>
            <w:tcW w:w="1928" w:type="dxa"/>
            <w:vMerge/>
          </w:tcPr>
          <w:p w:rsidR="00C8381E" w:rsidRDefault="00C8381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</w:tcPr>
          <w:p w:rsidR="00C8381E" w:rsidRDefault="00C8381E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Align w:val="center"/>
          </w:tcPr>
          <w:p w:rsidR="00C8381E" w:rsidRDefault="00855E58" w:rsidP="00C8381E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Estar en posesión del título EGA o equivalente.</w:t>
            </w:r>
          </w:p>
        </w:tc>
      </w:tr>
      <w:tr w:rsidR="004B771D" w:rsidTr="004B771D">
        <w:trPr>
          <w:trHeight w:val="551"/>
        </w:trPr>
        <w:tc>
          <w:tcPr>
            <w:tcW w:w="1928" w:type="dxa"/>
            <w:vMerge w:val="restart"/>
            <w:vAlign w:val="center"/>
          </w:tcPr>
          <w:p w:rsidR="00855E58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CAP Pamplona </w:t>
            </w:r>
          </w:p>
          <w:p w:rsidR="004B771D" w:rsidRDefault="00855E58" w:rsidP="00855E58">
            <w:pPr>
              <w:pStyle w:val="TableParagraph"/>
              <w:tabs>
                <w:tab w:val="left" w:pos="1928"/>
              </w:tabs>
              <w:spacing w:before="1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(34419)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4B771D" w:rsidRPr="004B771D" w:rsidRDefault="00855E58" w:rsidP="00C15C86">
            <w:pPr>
              <w:pStyle w:val="TableParagraph"/>
              <w:ind w:left="140" w:right="114" w:firstLine="8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Asesoría de Educación Infantil y Primaria</w:t>
            </w:r>
          </w:p>
        </w:tc>
        <w:tc>
          <w:tcPr>
            <w:tcW w:w="4933" w:type="dxa"/>
          </w:tcPr>
          <w:p w:rsidR="00855E58" w:rsidRDefault="00855E58" w:rsidP="00855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Experiencia docente de 3 años como personal funcionario de carrera a la fecha de finalización del plazo de presentación de</w:t>
            </w:r>
          </w:p>
          <w:p w:rsidR="004B771D" w:rsidRDefault="00855E58" w:rsidP="00855E58">
            <w:pPr>
              <w:pStyle w:val="TableParagraph"/>
              <w:spacing w:before="5" w:line="182" w:lineRule="exact"/>
              <w:rPr>
                <w:sz w:val="16"/>
              </w:rPr>
            </w:pPr>
            <w:r>
              <w:rPr>
                <w:sz w:val="16"/>
              </w:rPr>
              <w:t>instancias.</w:t>
            </w:r>
          </w:p>
        </w:tc>
      </w:tr>
      <w:tr w:rsidR="004B771D" w:rsidTr="00DE22CE">
        <w:trPr>
          <w:trHeight w:val="307"/>
        </w:trPr>
        <w:tc>
          <w:tcPr>
            <w:tcW w:w="1928" w:type="dxa"/>
            <w:vMerge/>
          </w:tcPr>
          <w:p w:rsidR="004B771D" w:rsidRDefault="004B771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4B771D" w:rsidRDefault="004B771D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Align w:val="center"/>
          </w:tcPr>
          <w:p w:rsidR="004B771D" w:rsidRPr="004B771D" w:rsidRDefault="00855E58" w:rsidP="00DE22CE">
            <w:pPr>
              <w:pStyle w:val="TableParagraph"/>
              <w:spacing w:before="2" w:line="182" w:lineRule="exact"/>
              <w:ind w:right="90"/>
              <w:rPr>
                <w:sz w:val="16"/>
                <w:szCs w:val="16"/>
              </w:rPr>
            </w:pPr>
            <w:r>
              <w:rPr>
                <w:sz w:val="16"/>
              </w:rPr>
              <w:t>Pertenecer al Cuerpo de Maestros.</w:t>
            </w:r>
          </w:p>
        </w:tc>
      </w:tr>
      <w:tr w:rsidR="00DE22CE" w:rsidTr="00DE22CE">
        <w:trPr>
          <w:trHeight w:val="283"/>
        </w:trPr>
        <w:tc>
          <w:tcPr>
            <w:tcW w:w="1928" w:type="dxa"/>
            <w:vMerge/>
          </w:tcPr>
          <w:p w:rsidR="00DE22CE" w:rsidRDefault="00DE22C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E22CE" w:rsidRDefault="00DE22CE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Align w:val="center"/>
          </w:tcPr>
          <w:p w:rsidR="00DE22CE" w:rsidRPr="004B771D" w:rsidRDefault="00DE22CE" w:rsidP="004B771D">
            <w:pPr>
              <w:pStyle w:val="TableParagraph"/>
              <w:spacing w:before="2" w:line="182" w:lineRule="exact"/>
              <w:ind w:right="90"/>
              <w:rPr>
                <w:sz w:val="16"/>
                <w:szCs w:val="16"/>
              </w:rPr>
            </w:pPr>
            <w:r>
              <w:rPr>
                <w:sz w:val="16"/>
              </w:rPr>
              <w:t>Estar en posesión del título EGA o equivalente.</w:t>
            </w:r>
          </w:p>
        </w:tc>
      </w:tr>
    </w:tbl>
    <w:p w:rsidR="008173B2" w:rsidRDefault="008173B2">
      <w:pPr>
        <w:pStyle w:val="Textoindependiente"/>
        <w:spacing w:before="1"/>
        <w:rPr>
          <w:sz w:val="18"/>
        </w:rPr>
      </w:pPr>
    </w:p>
    <w:p w:rsidR="00890D2C" w:rsidRDefault="00890D2C"/>
    <w:sectPr w:rsidR="00890D2C">
      <w:footerReference w:type="default" r:id="rId6"/>
      <w:pgSz w:w="11900" w:h="16840"/>
      <w:pgMar w:top="1600" w:right="1460" w:bottom="1120" w:left="148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CB" w:rsidRDefault="00D05BCB">
      <w:r>
        <w:separator/>
      </w:r>
    </w:p>
  </w:endnote>
  <w:endnote w:type="continuationSeparator" w:id="0">
    <w:p w:rsidR="00D05BCB" w:rsidRDefault="00D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B2" w:rsidRDefault="00F728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9911715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3B2" w:rsidRDefault="00890D2C">
                          <w:pPr>
                            <w:spacing w:before="32" w:line="207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D96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80.45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8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" filled="f" stroked="f">
              <v:textbox inset="0,0,0,0">
                <w:txbxContent>
                  <w:p w:rsidR="008173B2" w:rsidRDefault="00890D2C">
                    <w:pPr>
                      <w:spacing w:before="32" w:line="207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D96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CB" w:rsidRDefault="00D05BCB">
      <w:r>
        <w:separator/>
      </w:r>
    </w:p>
  </w:footnote>
  <w:footnote w:type="continuationSeparator" w:id="0">
    <w:p w:rsidR="00D05BCB" w:rsidRDefault="00D0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2"/>
    <w:rsid w:val="002E30B5"/>
    <w:rsid w:val="003F3B7D"/>
    <w:rsid w:val="004B771D"/>
    <w:rsid w:val="00551B3E"/>
    <w:rsid w:val="00551E1C"/>
    <w:rsid w:val="008173B2"/>
    <w:rsid w:val="00855E58"/>
    <w:rsid w:val="00890D2C"/>
    <w:rsid w:val="008D4BC5"/>
    <w:rsid w:val="008E2D96"/>
    <w:rsid w:val="00C15C86"/>
    <w:rsid w:val="00C8381E"/>
    <w:rsid w:val="00D05BCB"/>
    <w:rsid w:val="00DE22CE"/>
    <w:rsid w:val="00E93A17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1592CA-1C0B-4E67-9926-743EABD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0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B5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Gobierno de Navarra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N264260</dc:creator>
  <cp:lastModifiedBy>N264260</cp:lastModifiedBy>
  <cp:revision>2</cp:revision>
  <cp:lastPrinted>2021-01-11T08:06:00Z</cp:lastPrinted>
  <dcterms:created xsi:type="dcterms:W3CDTF">2021-10-29T07:39:00Z</dcterms:created>
  <dcterms:modified xsi:type="dcterms:W3CDTF">2021-10-29T07:39:00Z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2020-12-14T00:00:00Z</vt:filetime>
  </property>
</Properties>
</file>